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520DB6">
        <w:t>2</w:t>
      </w:r>
      <w:r w:rsidR="001103B2">
        <w:t>8</w:t>
      </w:r>
      <w:r w:rsidR="00520DB6">
        <w:t>.05</w:t>
      </w:r>
      <w:r w:rsidR="00626EDF" w:rsidRPr="0049668B">
        <w:t>.201</w:t>
      </w:r>
      <w:r w:rsidR="00520DB6">
        <w:t>9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D56B07" w:rsidP="00675604">
      <w:pPr>
        <w:spacing w:line="276" w:lineRule="auto"/>
        <w:jc w:val="both"/>
      </w:pPr>
      <w:r w:rsidRPr="00D56B07">
        <w:rPr>
          <w:b/>
          <w:i/>
          <w:color w:val="000000"/>
        </w:rPr>
        <w:t xml:space="preserve">Asistent de cercetare </w:t>
      </w:r>
      <w:r w:rsidR="00A12D81">
        <w:rPr>
          <w:b/>
          <w:i/>
          <w:color w:val="000000"/>
        </w:rPr>
        <w:t>2</w:t>
      </w:r>
      <w:r>
        <w:rPr>
          <w:b/>
          <w:i/>
          <w:color w:val="000000"/>
        </w:rPr>
        <w:t xml:space="preserve"> </w:t>
      </w:r>
      <w:r w:rsidR="00675604">
        <w:t>– în cadrul proiectului „</w:t>
      </w:r>
      <w:r w:rsidR="00520DB6">
        <w:t>Dezvoltarea culturii antreprenoriale în rândul studenților ASE București prin implementarea unui program strategic la nivelul Societății Antreprenoriale Studențești</w:t>
      </w:r>
      <w:r w:rsidR="00675604">
        <w:t>”</w:t>
      </w:r>
      <w:r w:rsidR="00F22201" w:rsidRPr="0049668B">
        <w:rPr>
          <w:i/>
        </w:rPr>
        <w:t xml:space="preserve"> (</w:t>
      </w:r>
      <w:r w:rsidR="00520DB6">
        <w:rPr>
          <w:i/>
        </w:rPr>
        <w:t>Do</w:t>
      </w:r>
      <w:r w:rsidR="00F22201" w:rsidRPr="0049668B">
        <w:rPr>
          <w:i/>
        </w:rPr>
        <w:t xml:space="preserve">BIZ), </w:t>
      </w:r>
      <w:r w:rsidR="00675604">
        <w:rPr>
          <w:i/>
        </w:rPr>
        <w:t xml:space="preserve">contract </w:t>
      </w:r>
      <w:r w:rsidR="00F22201" w:rsidRPr="0049668B">
        <w:rPr>
          <w:color w:val="000000"/>
        </w:rPr>
        <w:t>CNFIS-FDI-201</w:t>
      </w:r>
      <w:r w:rsidR="00520DB6">
        <w:rPr>
          <w:color w:val="000000"/>
        </w:rPr>
        <w:t>9</w:t>
      </w:r>
      <w:r w:rsidR="00F22201" w:rsidRPr="0049668B">
        <w:rPr>
          <w:color w:val="000000"/>
        </w:rPr>
        <w:t>-02</w:t>
      </w:r>
      <w:r w:rsidR="00520DB6">
        <w:rPr>
          <w:color w:val="000000"/>
        </w:rPr>
        <w:t>07</w:t>
      </w:r>
      <w:r w:rsidR="00F22201" w:rsidRPr="0049668B">
        <w:t xml:space="preserve"> 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1</w:t>
      </w:r>
      <w:r w:rsidR="00D56B07">
        <w:t>0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D56B07">
        <w:t>4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675604">
        <w:rPr>
          <w:lang w:eastAsia="ro-RO"/>
        </w:rPr>
        <w:t xml:space="preserve">studii </w:t>
      </w:r>
      <w:r w:rsidR="00626EDF" w:rsidRPr="0049668B">
        <w:rPr>
          <w:lang w:eastAsia="ro-RO"/>
        </w:rPr>
        <w:t>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7C37FB" w:rsidRDefault="00776F98" w:rsidP="007C37F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7C37FB">
        <w:rPr>
          <w:lang w:eastAsia="ro-RO"/>
        </w:rPr>
        <w:t xml:space="preserve">- </w:t>
      </w:r>
    </w:p>
    <w:p w:rsidR="00776F98" w:rsidRPr="0049668B" w:rsidRDefault="00F27546" w:rsidP="007C37F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bookmarkStart w:id="0" w:name="_GoBack"/>
      <w:bookmarkEnd w:id="0"/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D56B07">
        <w:rPr>
          <w:lang w:eastAsia="ro-RO"/>
        </w:rPr>
        <w:t xml:space="preserve">abilități de formularea </w:t>
      </w:r>
      <w:r w:rsidR="00D56B07" w:rsidRPr="00D56B07">
        <w:rPr>
          <w:lang w:eastAsia="ro-RO"/>
        </w:rPr>
        <w:t>metodologiilor de cercetare, de elaborare și utilizarea instrumentelor de cercetare, de analiză a datelor rezultate în urma cercetărilor</w:t>
      </w:r>
      <w:r w:rsidR="00675604" w:rsidRPr="00675604">
        <w:rPr>
          <w:lang w:eastAsia="ro-RO"/>
        </w:rPr>
        <w:t>;</w:t>
      </w:r>
      <w:r w:rsidR="00675604">
        <w:rPr>
          <w:lang w:eastAsia="ro-RO"/>
        </w:rPr>
        <w:t xml:space="preserve">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E47124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D56B07" w:rsidRPr="00082F74" w:rsidRDefault="00D56B07" w:rsidP="00D56B0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Cercetări de marketing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lastRenderedPageBreak/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Pr="0049668B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t>Bibliografia:</w:t>
      </w:r>
    </w:p>
    <w:p w:rsidR="00F22201" w:rsidRPr="0049668B" w:rsidRDefault="00F22201" w:rsidP="00D56B07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în domeniul antreprenoriatului).</w:t>
      </w:r>
    </w:p>
    <w:p w:rsidR="00D56B07" w:rsidRPr="00D56B07" w:rsidRDefault="00D56B07" w:rsidP="00D56B07">
      <w:pPr>
        <w:pStyle w:val="ListParagraph"/>
        <w:numPr>
          <w:ilvl w:val="0"/>
          <w:numId w:val="6"/>
        </w:numPr>
      </w:pPr>
      <w:r w:rsidRPr="00D56B07">
        <w:t>Cătoiu, I. 2009, Cercetări de marketing – Tratat, Editura Uranus, București</w:t>
      </w:r>
      <w:r>
        <w:t>;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="00D56B07">
        <w:t xml:space="preserve">, R. 2013, </w:t>
      </w:r>
      <w:r w:rsidRPr="00E47124">
        <w:t>Calitate și excelență</w:t>
      </w:r>
      <w:r>
        <w:t xml:space="preserve"> </w:t>
      </w:r>
      <w:r w:rsidRPr="00E47124">
        <w:t>în afaceri, Editura ASE, Bucureşti</w:t>
      </w:r>
      <w:r w:rsidR="00D56B07">
        <w:t>;</w:t>
      </w:r>
    </w:p>
    <w:p w:rsidR="001155FB" w:rsidRPr="0049668B" w:rsidRDefault="00D56B07" w:rsidP="0049668B">
      <w:pPr>
        <w:pStyle w:val="ListParagraph"/>
        <w:numPr>
          <w:ilvl w:val="0"/>
          <w:numId w:val="6"/>
        </w:numPr>
        <w:contextualSpacing/>
        <w:jc w:val="both"/>
      </w:pPr>
      <w:r>
        <w:t>Tantau, A.D. 2011,</w:t>
      </w:r>
      <w:r w:rsidR="001155FB" w:rsidRPr="0049668B">
        <w:t xml:space="preserve"> Entrepreneurship – Gândește inovator și pragmatic, </w:t>
      </w:r>
      <w:r w:rsidRPr="0049668B">
        <w:t>Editura C.H. Beck</w:t>
      </w:r>
      <w:r>
        <w:t>, București.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E47124">
        <w:rPr>
          <w:lang w:eastAsia="ro-RO"/>
        </w:rPr>
        <w:t>0</w:t>
      </w:r>
      <w:r w:rsidR="001103B2">
        <w:rPr>
          <w:lang w:eastAsia="ro-RO"/>
        </w:rPr>
        <w:t>4</w:t>
      </w:r>
      <w:r w:rsidR="00E47124">
        <w:rPr>
          <w:lang w:eastAsia="ro-RO"/>
        </w:rPr>
        <w:t>.06.2019</w:t>
      </w:r>
      <w:r w:rsidRPr="0049668B">
        <w:t>, ora 1</w:t>
      </w:r>
      <w:r w:rsidR="00E47124">
        <w:t>6</w:t>
      </w:r>
      <w:r w:rsidRPr="0049668B">
        <w:t xml:space="preserve">.00, la Registratura ASE;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E47124">
        <w:t>asist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49668B" w:rsidRDefault="00776F98" w:rsidP="0049668B">
      <w:pPr>
        <w:jc w:val="both"/>
      </w:pPr>
      <w:r w:rsidRPr="0049668B">
        <w:rPr>
          <w:b/>
        </w:rPr>
        <w:lastRenderedPageBreak/>
        <w:t>F.</w:t>
      </w:r>
      <w:r w:rsidRPr="0049668B">
        <w:t xml:space="preserve"> </w:t>
      </w:r>
      <w:r w:rsidRPr="0049668B">
        <w:rPr>
          <w:u w:val="single"/>
        </w:rPr>
        <w:t>Calendarul concursului</w:t>
      </w:r>
      <w:r w:rsidRPr="0049668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1103B2" w:rsidRPr="00DC6EBD" w:rsidTr="007E4654">
        <w:tc>
          <w:tcPr>
            <w:tcW w:w="0" w:type="auto"/>
            <w:vAlign w:val="center"/>
          </w:tcPr>
          <w:p w:rsidR="001103B2" w:rsidRPr="00DC6EBD" w:rsidRDefault="001103B2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1103B2" w:rsidRPr="00DC6EBD" w:rsidRDefault="001103B2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1103B2" w:rsidRPr="00DC6EBD" w:rsidRDefault="001103B2" w:rsidP="007E465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1103B2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103B2" w:rsidRPr="00DC6EBD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103B2" w:rsidRPr="00DC6EBD" w:rsidRDefault="001103B2" w:rsidP="007E4654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1103B2" w:rsidRPr="00DC6EBD" w:rsidTr="007E4654">
        <w:trPr>
          <w:trHeight w:hRule="exact" w:val="975"/>
        </w:trPr>
        <w:tc>
          <w:tcPr>
            <w:tcW w:w="0" w:type="auto"/>
            <w:vAlign w:val="center"/>
          </w:tcPr>
          <w:p w:rsidR="001103B2" w:rsidRPr="00DC6EBD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103B2" w:rsidRPr="007E7713" w:rsidRDefault="001103B2" w:rsidP="007E465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28.05.2019 – 04.06.2019</w:t>
            </w:r>
          </w:p>
        </w:tc>
      </w:tr>
      <w:tr w:rsidR="001103B2" w:rsidRPr="00DC6EBD" w:rsidTr="007E4654">
        <w:trPr>
          <w:trHeight w:hRule="exact" w:val="860"/>
        </w:trPr>
        <w:tc>
          <w:tcPr>
            <w:tcW w:w="0" w:type="auto"/>
            <w:vAlign w:val="center"/>
          </w:tcPr>
          <w:p w:rsidR="001103B2" w:rsidRPr="007E7713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103B2" w:rsidRPr="007E7713" w:rsidRDefault="001103B2" w:rsidP="007E4654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1103B2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103B2" w:rsidRPr="007E7713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103B2" w:rsidRPr="00DC6EBD" w:rsidRDefault="001103B2" w:rsidP="007E4654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1103B2" w:rsidRPr="00DC6EBD" w:rsidTr="007E4654">
        <w:trPr>
          <w:trHeight w:hRule="exact" w:val="693"/>
        </w:trPr>
        <w:tc>
          <w:tcPr>
            <w:tcW w:w="0" w:type="auto"/>
            <w:vAlign w:val="center"/>
          </w:tcPr>
          <w:p w:rsidR="001103B2" w:rsidRPr="00DC6EBD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103B2" w:rsidRPr="00DC6EBD" w:rsidRDefault="001103B2" w:rsidP="007E4654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07.06.2019</w:t>
            </w:r>
          </w:p>
        </w:tc>
      </w:tr>
      <w:tr w:rsidR="001103B2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103B2" w:rsidRPr="00DC6EBD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103B2" w:rsidRPr="00DC6EBD" w:rsidRDefault="001103B2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08.06.2019</w:t>
            </w:r>
          </w:p>
        </w:tc>
      </w:tr>
      <w:tr w:rsidR="001103B2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103B2" w:rsidRPr="00DC6EBD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103B2" w:rsidRPr="00DC6EBD" w:rsidRDefault="001103B2" w:rsidP="007E4654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1103B2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103B2" w:rsidRPr="00DC6EBD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103B2" w:rsidRPr="00DC6EBD" w:rsidRDefault="001103B2" w:rsidP="007E4654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1103B2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103B2" w:rsidRPr="00DC6EBD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103B2" w:rsidRPr="00DC6EBD" w:rsidRDefault="001103B2" w:rsidP="007E4654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11.06.2019</w:t>
            </w:r>
          </w:p>
        </w:tc>
      </w:tr>
      <w:tr w:rsidR="001103B2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103B2" w:rsidRPr="00DC6EBD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103B2" w:rsidRPr="00DC6EBD" w:rsidRDefault="001103B2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1103B2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1103B2" w:rsidRPr="00DC6EBD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103B2" w:rsidRPr="007E7713" w:rsidRDefault="001103B2" w:rsidP="007E4654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1103B2" w:rsidRPr="00DC6EBD" w:rsidTr="007E4654">
        <w:trPr>
          <w:trHeight w:hRule="exact" w:val="847"/>
        </w:trPr>
        <w:tc>
          <w:tcPr>
            <w:tcW w:w="0" w:type="auto"/>
            <w:vAlign w:val="center"/>
          </w:tcPr>
          <w:p w:rsidR="001103B2" w:rsidRPr="007E7713" w:rsidRDefault="001103B2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103B2" w:rsidRPr="00DC6EBD" w:rsidRDefault="001103B2" w:rsidP="007E4654">
            <w:r w:rsidRPr="00DC6EBD">
              <w:t>Numire pe funcţie</w:t>
            </w:r>
          </w:p>
        </w:tc>
        <w:tc>
          <w:tcPr>
            <w:tcW w:w="1618" w:type="dxa"/>
            <w:vAlign w:val="center"/>
          </w:tcPr>
          <w:p w:rsidR="001103B2" w:rsidRDefault="001103B2" w:rsidP="007E4654">
            <w:pPr>
              <w:jc w:val="center"/>
              <w:rPr>
                <w:sz w:val="20"/>
                <w:szCs w:val="20"/>
              </w:rPr>
            </w:pPr>
            <w:r w:rsidRPr="00581F75">
              <w:rPr>
                <w:sz w:val="20"/>
                <w:szCs w:val="20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2</w:t>
      </w:r>
      <w:r w:rsidR="001103B2">
        <w:t>8</w:t>
      </w:r>
      <w:r w:rsidR="004D3FDA" w:rsidRPr="0049668B">
        <w:t>.0</w:t>
      </w:r>
      <w:r w:rsidR="00581F75">
        <w:t>5</w:t>
      </w:r>
      <w:r w:rsidR="004D3FDA" w:rsidRPr="0049668B">
        <w:t>.201</w:t>
      </w:r>
      <w:r w:rsidR="00581F75">
        <w:t>9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581F75" w:rsidP="0049668B">
      <w:pPr>
        <w:jc w:val="both"/>
      </w:pPr>
      <w:r>
        <w:t>Asist. univ. dr. Robert Bumbac</w:t>
      </w:r>
    </w:p>
    <w:p w:rsidR="006D7D9F" w:rsidRPr="0049668B" w:rsidRDefault="006D7D9F" w:rsidP="0049668B"/>
    <w:sectPr w:rsidR="006D7D9F" w:rsidRPr="0049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8A" w:rsidRDefault="00B0608A" w:rsidP="00776F98">
      <w:r>
        <w:separator/>
      </w:r>
    </w:p>
  </w:endnote>
  <w:endnote w:type="continuationSeparator" w:id="0">
    <w:p w:rsidR="00B0608A" w:rsidRDefault="00B0608A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8A" w:rsidRDefault="00B0608A" w:rsidP="00776F98">
      <w:r>
        <w:separator/>
      </w:r>
    </w:p>
  </w:footnote>
  <w:footnote w:type="continuationSeparator" w:id="0">
    <w:p w:rsidR="00B0608A" w:rsidRDefault="00B0608A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826BE"/>
    <w:rsid w:val="000F6A7F"/>
    <w:rsid w:val="001103B2"/>
    <w:rsid w:val="001155FB"/>
    <w:rsid w:val="001905C5"/>
    <w:rsid w:val="001C7F04"/>
    <w:rsid w:val="001D15F4"/>
    <w:rsid w:val="001E42B0"/>
    <w:rsid w:val="0022153F"/>
    <w:rsid w:val="002764D0"/>
    <w:rsid w:val="00283A06"/>
    <w:rsid w:val="002A7A1B"/>
    <w:rsid w:val="002B744C"/>
    <w:rsid w:val="00336C91"/>
    <w:rsid w:val="00376990"/>
    <w:rsid w:val="003B37B6"/>
    <w:rsid w:val="00440E95"/>
    <w:rsid w:val="0049668B"/>
    <w:rsid w:val="004A404E"/>
    <w:rsid w:val="004D3FDA"/>
    <w:rsid w:val="004D72D5"/>
    <w:rsid w:val="00500052"/>
    <w:rsid w:val="00505D6F"/>
    <w:rsid w:val="005146AE"/>
    <w:rsid w:val="00520DB6"/>
    <w:rsid w:val="00532C49"/>
    <w:rsid w:val="0056792C"/>
    <w:rsid w:val="00581F75"/>
    <w:rsid w:val="005A4010"/>
    <w:rsid w:val="005A4F08"/>
    <w:rsid w:val="005B1323"/>
    <w:rsid w:val="0062338A"/>
    <w:rsid w:val="00626EDF"/>
    <w:rsid w:val="00645A25"/>
    <w:rsid w:val="00675604"/>
    <w:rsid w:val="00685F5E"/>
    <w:rsid w:val="00692D47"/>
    <w:rsid w:val="00693CCE"/>
    <w:rsid w:val="00694478"/>
    <w:rsid w:val="006D7D9F"/>
    <w:rsid w:val="00747361"/>
    <w:rsid w:val="00770462"/>
    <w:rsid w:val="00776F98"/>
    <w:rsid w:val="00786CFE"/>
    <w:rsid w:val="007B6599"/>
    <w:rsid w:val="007C37FB"/>
    <w:rsid w:val="007D7F8F"/>
    <w:rsid w:val="008149B0"/>
    <w:rsid w:val="008646F6"/>
    <w:rsid w:val="008823D9"/>
    <w:rsid w:val="008A2648"/>
    <w:rsid w:val="00922614"/>
    <w:rsid w:val="009D1378"/>
    <w:rsid w:val="009F3F45"/>
    <w:rsid w:val="00A01E88"/>
    <w:rsid w:val="00A12D81"/>
    <w:rsid w:val="00AE7879"/>
    <w:rsid w:val="00B0608A"/>
    <w:rsid w:val="00B91E2B"/>
    <w:rsid w:val="00C01282"/>
    <w:rsid w:val="00C367DC"/>
    <w:rsid w:val="00C42890"/>
    <w:rsid w:val="00CD0378"/>
    <w:rsid w:val="00D2241B"/>
    <w:rsid w:val="00D547C8"/>
    <w:rsid w:val="00D56B07"/>
    <w:rsid w:val="00D602B6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55722"/>
    <w:rsid w:val="00F651CE"/>
    <w:rsid w:val="00FC144E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8</cp:revision>
  <dcterms:created xsi:type="dcterms:W3CDTF">2018-07-10T10:54:00Z</dcterms:created>
  <dcterms:modified xsi:type="dcterms:W3CDTF">2019-05-28T10:24:00Z</dcterms:modified>
</cp:coreProperties>
</file>